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 xml:space="preserve">RƯỜNG CAO ĐẲNG </w:t>
            </w:r>
            <w:r w:rsidR="004516B0" w:rsidRPr="00465357">
              <w:rPr>
                <w:b/>
                <w:szCs w:val="26"/>
              </w:rPr>
              <w:t>LÝ TỰ TRỌNG</w:t>
            </w:r>
          </w:p>
          <w:p w:rsidR="00367656" w:rsidRPr="00367656" w:rsidRDefault="00465357" w:rsidP="004516B0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45DDA1" wp14:editId="5E544C2B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  <w:r w:rsidR="004516B0">
              <w:rPr>
                <w:b/>
                <w:szCs w:val="26"/>
              </w:rPr>
              <w:t>THÀNH PHỐ</w:t>
            </w:r>
            <w:r w:rsidR="00367656" w:rsidRPr="00465357">
              <w:rPr>
                <w:b/>
                <w:szCs w:val="26"/>
              </w:rPr>
              <w:t xml:space="preserve"> HỒ CHÍ MINH</w:t>
            </w:r>
          </w:p>
        </w:tc>
        <w:tc>
          <w:tcPr>
            <w:tcW w:w="5324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FAEFED" wp14:editId="4FD33CED">
                      <wp:simplePos x="0" y="0"/>
                      <wp:positionH relativeFrom="column">
                        <wp:posOffset>610396</wp:posOffset>
                      </wp:positionH>
                      <wp:positionV relativeFrom="paragraph">
                        <wp:posOffset>209550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05pt,16.5pt" to="206.5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C519A" w:rsidRDefault="001C519A" w:rsidP="00367656">
      <w:pPr>
        <w:jc w:val="center"/>
        <w:rPr>
          <w:b/>
          <w:sz w:val="28"/>
        </w:rPr>
      </w:pPr>
      <w:r>
        <w:rPr>
          <w:b/>
          <w:sz w:val="28"/>
        </w:rPr>
        <w:t>PHỤ LỤC 2</w:t>
      </w:r>
    </w:p>
    <w:p w:rsidR="001C519A" w:rsidRDefault="001C519A" w:rsidP="00367656">
      <w:pPr>
        <w:jc w:val="center"/>
        <w:rPr>
          <w:b/>
          <w:sz w:val="28"/>
        </w:rPr>
      </w:pPr>
    </w:p>
    <w:p w:rsidR="00B96ABA" w:rsidRPr="002B757F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</w:t>
      </w:r>
      <w:bookmarkStart w:id="0" w:name="_GoBack"/>
      <w:bookmarkEnd w:id="0"/>
      <w:r w:rsidRPr="002B757F">
        <w:rPr>
          <w:b/>
          <w:sz w:val="28"/>
        </w:rPr>
        <w:t>NH SÁCH CÁC BÀI BÁO KHOA HỌC</w:t>
      </w:r>
    </w:p>
    <w:p w:rsidR="00367656" w:rsidRPr="002B757F" w:rsidRDefault="00AA6F2D" w:rsidP="00367656">
      <w:pPr>
        <w:jc w:val="center"/>
        <w:rPr>
          <w:b/>
          <w:sz w:val="22"/>
        </w:rPr>
      </w:pPr>
      <w:r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</w:t>
      </w:r>
      <w:r w:rsidR="001C519A">
        <w:rPr>
          <w:b/>
          <w:sz w:val="28"/>
        </w:rPr>
        <w:t>ĐẾN NĂM</w:t>
      </w:r>
      <w:r w:rsidR="00367656" w:rsidRPr="002B757F">
        <w:rPr>
          <w:b/>
          <w:sz w:val="28"/>
        </w:rPr>
        <w:t xml:space="preserve">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801"/>
        <w:gridCol w:w="1720"/>
        <w:gridCol w:w="1481"/>
        <w:gridCol w:w="1631"/>
        <w:gridCol w:w="1207"/>
      </w:tblGrid>
      <w:tr w:rsidR="00367656" w:rsidRPr="00367656" w:rsidTr="004516B0"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720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48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63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</w:p>
        </w:tc>
        <w:tc>
          <w:tcPr>
            <w:tcW w:w="12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2014 - 2015</w:t>
            </w:r>
          </w:p>
        </w:tc>
      </w:tr>
      <w:tr w:rsidR="00AA6F2D" w:rsidRPr="00367656" w:rsidTr="004516B0">
        <w:tc>
          <w:tcPr>
            <w:tcW w:w="709" w:type="dxa"/>
            <w:vAlign w:val="center"/>
          </w:tcPr>
          <w:p w:rsidR="00AA6F2D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AA6F2D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720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AA6F2D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207" w:type="dxa"/>
            <w:vAlign w:val="center"/>
          </w:tcPr>
          <w:p w:rsidR="00AA6F2D" w:rsidRPr="00160692" w:rsidRDefault="004516B0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736964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736964" w:rsidRPr="00160692" w:rsidRDefault="009D034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</w:t>
            </w:r>
            <w:r w:rsidRPr="00160692">
              <w:rPr>
                <w:sz w:val="26"/>
                <w:szCs w:val="26"/>
              </w:rPr>
              <w:lastRenderedPageBreak/>
              <w:t xml:space="preserve">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lastRenderedPageBreak/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</w:t>
            </w:r>
            <w:r w:rsidRPr="00160692">
              <w:rPr>
                <w:sz w:val="26"/>
                <w:szCs w:val="26"/>
              </w:rPr>
              <w:lastRenderedPageBreak/>
              <w:t>and-e-service, science and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2015</w:t>
            </w:r>
          </w:p>
        </w:tc>
      </w:tr>
      <w:tr w:rsidR="00160692" w:rsidRPr="00367656" w:rsidTr="004516B0">
        <w:tc>
          <w:tcPr>
            <w:tcW w:w="709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80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720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81" w:type="dxa"/>
            <w:vAlign w:val="center"/>
          </w:tcPr>
          <w:p w:rsidR="00160692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207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2015 - 2016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577109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Insurance institute for </w:t>
            </w:r>
            <w:r>
              <w:rPr>
                <w:sz w:val="26"/>
                <w:szCs w:val="26"/>
              </w:rPr>
              <w:lastRenderedPageBreak/>
              <w:t>highway safety. Front small – overlap crashworthiness evaluation crash test protocol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 xml:space="preserve">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801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9549" w:type="dxa"/>
            <w:gridSpan w:val="6"/>
            <w:vAlign w:val="center"/>
          </w:tcPr>
          <w:p w:rsidR="00736964" w:rsidRDefault="00736964" w:rsidP="00AA6F2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2016 - 2017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02016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B62F5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801" w:type="dxa"/>
          </w:tcPr>
          <w:p w:rsidR="00736964" w:rsidRPr="00367656" w:rsidRDefault="00736964" w:rsidP="006D450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736964" w:rsidRPr="00367656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6E487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E487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D45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801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D450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Pr="00855F0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720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4516B0">
        <w:tc>
          <w:tcPr>
            <w:tcW w:w="709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801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720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4516B0" w:rsidRPr="00367656" w:rsidTr="004516B0"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4516B0" w:rsidRDefault="004516B0" w:rsidP="004516B0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30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1C519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1C519A"/>
    <w:rsid w:val="002B757F"/>
    <w:rsid w:val="002C3C5F"/>
    <w:rsid w:val="002E4C63"/>
    <w:rsid w:val="00367656"/>
    <w:rsid w:val="003800B9"/>
    <w:rsid w:val="003A0A97"/>
    <w:rsid w:val="004516B0"/>
    <w:rsid w:val="00465357"/>
    <w:rsid w:val="00545B45"/>
    <w:rsid w:val="00577109"/>
    <w:rsid w:val="00692982"/>
    <w:rsid w:val="006B62F5"/>
    <w:rsid w:val="006D4509"/>
    <w:rsid w:val="006E4879"/>
    <w:rsid w:val="00736964"/>
    <w:rsid w:val="00855F02"/>
    <w:rsid w:val="008F289B"/>
    <w:rsid w:val="009D0341"/>
    <w:rsid w:val="009E04A0"/>
    <w:rsid w:val="00AA6F2D"/>
    <w:rsid w:val="00B96ABA"/>
    <w:rsid w:val="00C441C3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2017-06-29T02:16:00Z</cp:lastPrinted>
  <dcterms:created xsi:type="dcterms:W3CDTF">2017-08-17T06:45:00Z</dcterms:created>
  <dcterms:modified xsi:type="dcterms:W3CDTF">2017-08-17T08:30:00Z</dcterms:modified>
</cp:coreProperties>
</file>